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AB" w:rsidRDefault="008B7AAB">
      <w:r>
        <w:rPr>
          <w:noProof/>
          <w:lang w:eastAsia="ru-RU"/>
        </w:rPr>
        <w:drawing>
          <wp:inline distT="0" distB="0" distL="0" distR="0">
            <wp:extent cx="5935345" cy="206438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391" w:rsidRDefault="008B7AAB" w:rsidP="008B7AAB">
      <w:hyperlink r:id="rId6" w:history="1">
        <w:r w:rsidRPr="009F72BA">
          <w:rPr>
            <w:rStyle w:val="a5"/>
          </w:rPr>
          <w:t>https://www.brainscape.com/l/dashboard/жанры%20научного%20стиля-14951294/decks</w:t>
        </w:r>
      </w:hyperlink>
    </w:p>
    <w:p w:rsidR="008B7AAB" w:rsidRPr="008B7AAB" w:rsidRDefault="008B7AAB" w:rsidP="008B7AAB">
      <w:bookmarkStart w:id="0" w:name="_GoBack"/>
      <w:bookmarkEnd w:id="0"/>
    </w:p>
    <w:sectPr w:rsidR="008B7AAB" w:rsidRPr="008B7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38"/>
    <w:rsid w:val="006B00B5"/>
    <w:rsid w:val="008B7AAB"/>
    <w:rsid w:val="00C41CCC"/>
    <w:rsid w:val="00D2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AA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B7A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AA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B7A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brainscape.com/l/dashboard/&#1078;&#1072;&#1085;&#1088;&#1099;%20&#1085;&#1072;&#1091;&#1095;&#1085;&#1086;&#1075;&#1086;%20&#1089;&#1090;&#1080;&#1083;&#1103;-14951294/deck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2020-03-26T13:37:00Z</dcterms:created>
  <dcterms:modified xsi:type="dcterms:W3CDTF">2020-03-26T13:40:00Z</dcterms:modified>
</cp:coreProperties>
</file>